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3721"/>
        <w:gridCol w:w="3656"/>
      </w:tblGrid>
      <w:tr w:rsidR="001C363C" w:rsidRPr="00D03A81" w:rsidTr="00E56052">
        <w:trPr>
          <w:trHeight w:val="2565"/>
          <w:jc w:val="center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РАССМОТРЕНО: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на заседании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методического объединения 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протокол №_____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от  «____»_________ _______</w:t>
            </w:r>
            <w:proofErr w:type="gram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Подпись руководителя МО</w:t>
            </w:r>
          </w:p>
          <w:p w:rsidR="001C363C" w:rsidRPr="00D03A81" w:rsidRDefault="001C363C" w:rsidP="00E5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Зам. директора  по УВР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МКОУ Октябрьской СОШ №9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_______________/</w:t>
            </w:r>
            <w:proofErr w:type="spell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Н.В.Глебок</w:t>
            </w:r>
            <w:proofErr w:type="spell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63C" w:rsidRPr="00D03A81" w:rsidRDefault="001C363C" w:rsidP="00E5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МКОУ Октябрьской СОШ №9</w:t>
            </w: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______________/</w:t>
            </w:r>
            <w:proofErr w:type="spell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А.П.Сижук</w:t>
            </w:r>
            <w:proofErr w:type="spell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/              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____________               </w:t>
            </w:r>
          </w:p>
          <w:p w:rsidR="001C363C" w:rsidRPr="00D03A81" w:rsidRDefault="001C363C" w:rsidP="00E5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«____»________  _______</w:t>
            </w:r>
            <w:proofErr w:type="gramStart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03A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C363C" w:rsidRPr="00D03A81" w:rsidRDefault="001C363C" w:rsidP="00E5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C" w:rsidRPr="00D03A81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учебная программа</w:t>
      </w:r>
    </w:p>
    <w:p w:rsidR="001C363C" w:rsidRPr="00D03A81" w:rsidRDefault="001C363C" w:rsidP="001C363C">
      <w:pPr>
        <w:tabs>
          <w:tab w:val="center" w:pos="4677"/>
          <w:tab w:val="left" w:pos="58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математике</w:t>
      </w: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11</w:t>
      </w: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класс</w:t>
      </w:r>
    </w:p>
    <w:p w:rsidR="001C363C" w:rsidRPr="00D03A81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учителя МКОУ </w:t>
      </w:r>
      <w:proofErr w:type="gram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Октябрьской</w:t>
      </w:r>
      <w:proofErr w:type="gramEnd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СОШ № 9</w:t>
      </w:r>
    </w:p>
    <w:p w:rsidR="001C363C" w:rsidRPr="00D03A81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Масловой Лидии Сергеевны</w:t>
      </w:r>
    </w:p>
    <w:p w:rsidR="001C363C" w:rsidRPr="00434B70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2013 – 2014 учебный год</w:t>
      </w:r>
    </w:p>
    <w:p w:rsidR="001C363C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Pr="00D03A81" w:rsidRDefault="001C363C" w:rsidP="001C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C363C" w:rsidRPr="00D03A81" w:rsidRDefault="001C363C" w:rsidP="001C3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п</w:t>
      </w:r>
      <w:proofErr w:type="gramStart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.О</w:t>
      </w:r>
      <w:proofErr w:type="gramEnd"/>
      <w:r w:rsidRPr="00D03A81">
        <w:rPr>
          <w:rFonts w:ascii="Times New Roman" w:eastAsia="Times New Roman" w:hAnsi="Times New Roman" w:cs="Times New Roman"/>
          <w:sz w:val="48"/>
          <w:szCs w:val="48"/>
          <w:lang w:eastAsia="ru-RU"/>
        </w:rPr>
        <w:t>ктябрьский</w:t>
      </w:r>
      <w:proofErr w:type="spellEnd"/>
    </w:p>
    <w:p w:rsidR="00143F89" w:rsidRDefault="00143F89"/>
    <w:p w:rsidR="001C363C" w:rsidRPr="001C363C" w:rsidRDefault="001C363C" w:rsidP="001C3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3C" w:rsidRPr="001C363C" w:rsidRDefault="001C363C" w:rsidP="001C36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C363C" w:rsidRDefault="001C363C" w:rsidP="001C363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разработана </w:t>
      </w:r>
      <w:r w:rsidRPr="001C3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</w:t>
      </w:r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федерального компонента государственного стандарта среднего (полного) общего образования по математике </w:t>
      </w:r>
      <w:smartTag w:uri="urn:schemas-microsoft-com:office:smarttags" w:element="metricconverter">
        <w:smartTagPr>
          <w:attr w:name="ProductID" w:val="2004 г"/>
        </w:smartTagPr>
        <w:r w:rsidRPr="001C363C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2004 г</w:t>
        </w:r>
      </w:smartTag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примерной программы среднего (полного) общего образования по математике на базовом уровне </w:t>
      </w:r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(Сборник нормативных документов.</w:t>
      </w:r>
      <w:proofErr w:type="gramEnd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Математика / сост. </w:t>
      </w:r>
      <w:proofErr w:type="spellStart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Э.Д.Днепров</w:t>
      </w:r>
      <w:proofErr w:type="spellEnd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А.Г.Аркадьев</w:t>
      </w:r>
      <w:proofErr w:type="spellEnd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Дрофа, 2007г.</w:t>
      </w:r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Геометрия. (Программы общеобразовательных учреждений 10-11 класс</w:t>
      </w:r>
      <w:proofErr w:type="gramStart"/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издание Москва «Просвещение» 2010г., сост. </w:t>
      </w:r>
      <w:proofErr w:type="spellStart"/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Т.А.Бурмистрова</w:t>
      </w:r>
      <w:proofErr w:type="spellEnd"/>
      <w:r w:rsidR="00E56052"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E5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рекомендаций к разработке календарно-тематического планирования по УМК</w:t>
      </w:r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Мордковича А.Г. Алгебра и начала анализа. 10-11 </w:t>
      </w:r>
      <w:r w:rsidR="00A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класс. Ч.1.Учебник</w:t>
      </w:r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Атанасяна</w:t>
      </w:r>
      <w:proofErr w:type="spellEnd"/>
      <w:r w:rsidRPr="001C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Л.С., Бутусова В.Ф., Кадомцева С.Б. Геометрия 10 – 11. </w:t>
      </w:r>
    </w:p>
    <w:p w:rsidR="001C363C" w:rsidRPr="001C363C" w:rsidRDefault="001C363C" w:rsidP="001C3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C363C" w:rsidRPr="001C363C" w:rsidRDefault="001C363C" w:rsidP="001C3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1C3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«Алгебра», «Функции», «Уравнения и неравенства», «Геометрия»,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линия </w:t>
      </w:r>
      <w:r w:rsidRPr="001C3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«Начала математического анализа».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указанных содержательных линий решаются следующие задачи:</w:t>
      </w:r>
    </w:p>
    <w:p w:rsidR="001C363C" w:rsidRPr="001C363C" w:rsidRDefault="001C363C" w:rsidP="001C36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1C363C" w:rsidRPr="001C363C" w:rsidRDefault="001C363C" w:rsidP="001C36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C363C" w:rsidRPr="001C363C" w:rsidRDefault="001C363C" w:rsidP="001C36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идеями и методами математического анализа;</w:t>
      </w:r>
    </w:p>
    <w:p w:rsidR="001C363C" w:rsidRPr="001C363C" w:rsidRDefault="001C363C" w:rsidP="001C36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</w:t>
      </w:r>
      <w:proofErr w:type="gramStart"/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остранственных тел,</w:t>
      </w:r>
    </w:p>
    <w:p w:rsidR="001C363C" w:rsidRPr="001C363C" w:rsidRDefault="001C363C" w:rsidP="001C363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задач.</w:t>
      </w:r>
    </w:p>
    <w:p w:rsidR="001C363C" w:rsidRPr="001C363C" w:rsidRDefault="001C363C" w:rsidP="001C363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1C363C" w:rsidRPr="001C363C" w:rsidRDefault="001C363C" w:rsidP="001C3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1C363C" w:rsidRPr="001C363C" w:rsidRDefault="001C363C" w:rsidP="001C36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1C363C" w:rsidRPr="001C363C" w:rsidRDefault="001C363C" w:rsidP="001C36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C363C" w:rsidRPr="001C363C" w:rsidRDefault="001C363C" w:rsidP="001C36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математическими знаниями и умениями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C363C" w:rsidRPr="001C363C" w:rsidRDefault="001C363C" w:rsidP="001C36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</w:t>
      </w:r>
      <w:r w:rsidRPr="001C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математике как части общечеловеческой культуры: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E6CE0" w:rsidRDefault="007E6CE0" w:rsidP="001C3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E0" w:rsidRPr="007E6CE0" w:rsidRDefault="007E6CE0" w:rsidP="007E6C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Преподавание предмета «Математика» в 11 классах осуществляется в соответствии с  учебным планом МКОУ «Октябрьская средняя общеобразовательная школа №9», разработанного на основе Примерного учебного плана для базового обучения.</w:t>
      </w:r>
    </w:p>
    <w:p w:rsidR="007E6CE0" w:rsidRPr="007E6CE0" w:rsidRDefault="007E6CE0" w:rsidP="007E6CE0">
      <w:pPr>
        <w:widowControl w:val="0"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7E6CE0" w:rsidRPr="007E6CE0" w:rsidRDefault="007E6CE0" w:rsidP="007E6CE0">
      <w:pPr>
        <w:shd w:val="clear" w:color="auto" w:fill="FFFFFF"/>
        <w:spacing w:after="0" w:line="240" w:lineRule="auto"/>
        <w:ind w:left="-142" w:right="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федеральному компоненту БУП -2004года на предмет отводится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 Объем учебной нагрузки, согласно учебному плану школы на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часа в неделю </w:t>
      </w: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(2,5 алгебры и начала анализа и 1,5 геометрии)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По календарно учебному графику МКОУ Октябрьской СОШ №9 на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продолжительность в 9,11 классах составляет 34 учебные недели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7E6C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повторение предмета математика отводится </w:t>
      </w:r>
      <w:r w:rsidR="00B37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336E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3B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</w:t>
      </w:r>
      <w:r w:rsidR="00B37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</w:t>
      </w:r>
      <w:r w:rsidRPr="007E6C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из них </w:t>
      </w:r>
      <w:r w:rsidR="00933B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B37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</w:t>
      </w:r>
      <w:r w:rsidRPr="007E6C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</w:t>
      </w:r>
      <w:r w:rsidR="00B37C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повторение курса 10 класса, и </w:t>
      </w:r>
      <w:r w:rsidR="00336E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7E6C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 на итоговое повторение 11 </w:t>
      </w:r>
      <w:r w:rsidR="00336EFF" w:rsidRPr="007E6C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класса.</w:t>
      </w:r>
      <w:r w:rsidR="00336E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Программа скорректирована на 3 часа из-за выпадения уроков в праздничные дни, всего 133 часа.</w:t>
      </w:r>
    </w:p>
    <w:p w:rsidR="007E6CE0" w:rsidRPr="007E6CE0" w:rsidRDefault="007E6CE0" w:rsidP="007E6CE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C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УМК:</w:t>
      </w:r>
    </w:p>
    <w:p w:rsidR="007E6CE0" w:rsidRPr="007E6CE0" w:rsidRDefault="007E6CE0" w:rsidP="007E6C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А.Г. Мордкович Алгебра и начала анализа.10-11 класс. Учебник.</w:t>
      </w:r>
      <w:r w:rsidRPr="007E6CE0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–  М.: Мнемозина, 2011;</w:t>
      </w:r>
    </w:p>
    <w:p w:rsidR="007E6CE0" w:rsidRPr="007E6CE0" w:rsidRDefault="007E6CE0" w:rsidP="007E6C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А.Г. Мордкович, Т.Н. </w:t>
      </w:r>
      <w:proofErr w:type="spellStart"/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Мишустина</w:t>
      </w:r>
      <w:proofErr w:type="spellEnd"/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7E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Алгебра и начала анализа.10-11 класс. Задачник.</w:t>
      </w:r>
      <w:r w:rsidRPr="007E6CE0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 –  М.: Мнемозина, 2011;</w:t>
      </w:r>
    </w:p>
    <w:p w:rsidR="007E6CE0" w:rsidRPr="007E6CE0" w:rsidRDefault="007E6CE0" w:rsidP="007E6CE0">
      <w:pPr>
        <w:numPr>
          <w:ilvl w:val="0"/>
          <w:numId w:val="4"/>
        </w:num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</w:t>
      </w:r>
      <w:proofErr w:type="spellStart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С.Б.Кадомцев</w:t>
      </w:r>
      <w:proofErr w:type="spellEnd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Л.С.Киселева</w:t>
      </w:r>
      <w:proofErr w:type="spellEnd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Э.Г. </w:t>
      </w:r>
      <w:proofErr w:type="spellStart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Полозняк</w:t>
      </w:r>
      <w:proofErr w:type="spellEnd"/>
      <w:r w:rsidRPr="007E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Геометрия  Учебник для 10-11 классов.–  М.: Просвещение, 2006.</w:t>
      </w:r>
    </w:p>
    <w:p w:rsidR="001C363C" w:rsidRPr="001C363C" w:rsidRDefault="001C363C" w:rsidP="001C363C">
      <w:pPr>
        <w:widowControl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C3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Общеучебные</w:t>
      </w:r>
      <w:proofErr w:type="spellEnd"/>
      <w:r w:rsidRPr="001C3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1C363C" w:rsidRPr="001C363C" w:rsidRDefault="001C363C" w:rsidP="001C36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1C363C" w:rsidRPr="001C363C" w:rsidRDefault="001C363C" w:rsidP="001C363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1C363C" w:rsidRPr="001C363C" w:rsidRDefault="001C363C" w:rsidP="001C363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C363C" w:rsidRPr="001C363C" w:rsidRDefault="001C363C" w:rsidP="001C363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C363C" w:rsidRPr="001C363C" w:rsidRDefault="001C363C" w:rsidP="001C363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C363C" w:rsidRPr="001C363C" w:rsidRDefault="001C363C" w:rsidP="001C363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C363C" w:rsidRPr="001C363C" w:rsidRDefault="001C363C" w:rsidP="007E6CE0">
      <w:pPr>
        <w:spacing w:after="0" w:line="240" w:lineRule="auto"/>
        <w:jc w:val="both"/>
      </w:pPr>
    </w:p>
    <w:p w:rsidR="006C5926" w:rsidRDefault="006C5926" w:rsidP="006C5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926" w:rsidRPr="006C5926" w:rsidRDefault="006C5926" w:rsidP="006C5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92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38"/>
        <w:gridCol w:w="1701"/>
        <w:gridCol w:w="1418"/>
      </w:tblGrid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 xml:space="preserve">№ 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Кол-во к/</w:t>
            </w:r>
            <w:proofErr w:type="gramStart"/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курса 10 класса.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интеграл</w:t>
            </w:r>
          </w:p>
        </w:tc>
        <w:tc>
          <w:tcPr>
            <w:tcW w:w="1701" w:type="dxa"/>
          </w:tcPr>
          <w:p w:rsidR="006C5926" w:rsidRPr="006C5926" w:rsidRDefault="00434B70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701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2F1F" w:rsidRPr="006C5926" w:rsidTr="00E56052">
        <w:tc>
          <w:tcPr>
            <w:tcW w:w="675" w:type="dxa"/>
          </w:tcPr>
          <w:p w:rsidR="001D2F1F" w:rsidRPr="006C5926" w:rsidRDefault="001D2F1F" w:rsidP="006C592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</w:p>
        </w:tc>
        <w:tc>
          <w:tcPr>
            <w:tcW w:w="6838" w:type="dxa"/>
          </w:tcPr>
          <w:p w:rsidR="001D2F1F" w:rsidRPr="006C5926" w:rsidRDefault="001D2F1F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701" w:type="dxa"/>
          </w:tcPr>
          <w:p w:rsidR="001D2F1F" w:rsidRPr="006C5926" w:rsidRDefault="001D2F1F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2F1F" w:rsidRPr="006C5926" w:rsidRDefault="001D2F1F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1D2F1F" w:rsidP="006C592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6C5926" w:rsidRPr="006C592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701" w:type="dxa"/>
          </w:tcPr>
          <w:p w:rsidR="006C5926" w:rsidRPr="006C5926" w:rsidRDefault="00E56052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1D2F1F" w:rsidP="006C592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6C5926" w:rsidRPr="006C592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701" w:type="dxa"/>
          </w:tcPr>
          <w:p w:rsidR="006C5926" w:rsidRPr="006C5926" w:rsidRDefault="00D254BF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1D2F1F" w:rsidP="006C592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6C5926" w:rsidRPr="006C592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701" w:type="dxa"/>
          </w:tcPr>
          <w:p w:rsidR="006C5926" w:rsidRPr="006C5926" w:rsidRDefault="00E56052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1D2F1F">
            <w:pPr>
              <w:jc w:val="both"/>
              <w:rPr>
                <w:rFonts w:ascii="Calibri" w:eastAsia="Calibri" w:hAnsi="Calibri" w:cs="Times New Roman"/>
              </w:rPr>
            </w:pPr>
            <w:r w:rsidRPr="006C5926">
              <w:rPr>
                <w:rFonts w:ascii="Calibri" w:eastAsia="Calibri" w:hAnsi="Calibri" w:cs="Times New Roman"/>
              </w:rPr>
              <w:t>1</w:t>
            </w:r>
            <w:r w:rsidR="001D2F1F">
              <w:rPr>
                <w:rFonts w:ascii="Calibri" w:eastAsia="Calibri" w:hAnsi="Calibri" w:cs="Times New Roman"/>
              </w:rPr>
              <w:t>1</w:t>
            </w:r>
            <w:r w:rsidRPr="006C592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(алгебра+ геометрия)</w:t>
            </w:r>
          </w:p>
        </w:tc>
        <w:tc>
          <w:tcPr>
            <w:tcW w:w="1701" w:type="dxa"/>
          </w:tcPr>
          <w:p w:rsidR="006C5926" w:rsidRPr="006C5926" w:rsidRDefault="00336EFF" w:rsidP="001D2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926" w:rsidRPr="006C5926" w:rsidTr="00E56052">
        <w:tc>
          <w:tcPr>
            <w:tcW w:w="675" w:type="dxa"/>
          </w:tcPr>
          <w:p w:rsidR="006C5926" w:rsidRPr="006C5926" w:rsidRDefault="006C5926" w:rsidP="006C592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838" w:type="dxa"/>
          </w:tcPr>
          <w:p w:rsidR="006C5926" w:rsidRPr="006C5926" w:rsidRDefault="006C5926" w:rsidP="006C59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926" w:rsidRPr="006C5926" w:rsidRDefault="00336EFF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6C5926" w:rsidRPr="006C5926" w:rsidRDefault="006C5926" w:rsidP="006C5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6C5926" w:rsidRPr="006C5926" w:rsidRDefault="006C5926" w:rsidP="006C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26" w:rsidRDefault="006C5926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26" w:rsidRDefault="006C5926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26" w:rsidRDefault="006C5926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26" w:rsidRDefault="006C5926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4" w:rsidRDefault="004B53D4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4" w:rsidRDefault="004B53D4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4" w:rsidRDefault="004B53D4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4" w:rsidRDefault="004B53D4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26" w:rsidRPr="006C5926" w:rsidRDefault="006C5926" w:rsidP="006C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«</w:t>
      </w:r>
      <w:r w:rsidRPr="00903EB8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курса 10 класса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03EB8" w:rsidRPr="00903EB8" w:rsidRDefault="00903EB8" w:rsidP="00903E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выражения, преобразования и вычисление их значений.</w:t>
      </w:r>
    </w:p>
    <w:p w:rsidR="00903EB8" w:rsidRPr="00903EB8" w:rsidRDefault="00903EB8" w:rsidP="00903E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Рациональные уравнения и неравенства и их системы. </w:t>
      </w:r>
    </w:p>
    <w:p w:rsidR="00903EB8" w:rsidRPr="00903EB8" w:rsidRDefault="00903EB8" w:rsidP="00903E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их свойства и графики.</w:t>
      </w:r>
    </w:p>
    <w:p w:rsidR="00903EB8" w:rsidRPr="00903EB8" w:rsidRDefault="00903EB8" w:rsidP="00903E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элементарных функций.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«Степени и корни. Степенная функция»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корня </w:t>
      </w:r>
      <w:r w:rsidRPr="00903E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степени из действительного числа. Функции </w:t>
      </w:r>
      <w:r w:rsidRPr="00903EB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 fillcolor="window">
            <v:imagedata r:id="rId6" o:title=""/>
          </v:shape>
          <o:OLEObject Type="Embed" ProgID="Equation.3" ShapeID="_x0000_i1025" DrawAspect="Content" ObjectID="_1446485900" r:id="rId7"/>
        </w:objec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их свойства и графики. Свойства   корня </w:t>
      </w:r>
      <w:r w:rsidRPr="00903E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степени. Преобразование выражений, содержащих радикалы. Обобщение понятия о показателе степени. Степенные функции, их  свойства и графики (включая  дифференцирование и интегрирование).  Извлечение корней </w:t>
      </w:r>
      <w:r w:rsidRPr="00903E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степени из комплексных чисел. 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«</w:t>
      </w:r>
      <w:r w:rsidRPr="00903EB8">
        <w:rPr>
          <w:rFonts w:ascii="Times New Roman" w:eastAsia="Calibri" w:hAnsi="Times New Roman" w:cs="Times New Roman"/>
          <w:b/>
        </w:rPr>
        <w:t>Показательная и логарифмическая функции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Показательная функция, ее свойства и график. Показательные уравнения и  неравенства. Понятие логарифма. Функция </w:t>
      </w:r>
      <w:r w:rsidRPr="00903E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80" w:dyaOrig="360">
          <v:shape id="_x0000_i1026" type="#_x0000_t75" style="width:48.75pt;height:18.75pt" o:ole="" fillcolor="window">
            <v:imagedata r:id="rId8" o:title=""/>
          </v:shape>
          <o:OLEObject Type="Embed" ProgID="Equation.3" ShapeID="_x0000_i1026" DrawAspect="Content" ObjectID="_1446485901" r:id="rId9"/>
        </w:objec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 Свойства логарифмов. Логарифмические уравнения и неравенства. Дифференцирование показательной и логарифмической функций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«</w:t>
      </w:r>
      <w:proofErr w:type="gramStart"/>
      <w:r w:rsidRPr="00903EB8">
        <w:rPr>
          <w:rFonts w:ascii="Times New Roman" w:eastAsia="Calibri" w:hAnsi="Times New Roman" w:cs="Times New Roman"/>
          <w:b/>
        </w:rPr>
        <w:t>Первообразная</w:t>
      </w:r>
      <w:proofErr w:type="gramEnd"/>
      <w:r w:rsidRPr="00903EB8">
        <w:rPr>
          <w:rFonts w:ascii="Times New Roman" w:eastAsia="Calibri" w:hAnsi="Times New Roman" w:cs="Times New Roman"/>
          <w:b/>
        </w:rPr>
        <w:t xml:space="preserve">  и интеграл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 w:rsidR="00A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«</w:t>
      </w:r>
      <w:r w:rsidRPr="00903EB8">
        <w:rPr>
          <w:rFonts w:ascii="Times New Roman" w:eastAsia="Calibri" w:hAnsi="Times New Roman" w:cs="Times New Roman"/>
          <w:b/>
        </w:rPr>
        <w:t>Элементы математической статистики, комбинаторики и теории вероятностей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Табличное и графическое представление данных. Числовые характеристики рядов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«</w:t>
      </w:r>
      <w:r w:rsidRPr="00903EB8">
        <w:rPr>
          <w:rFonts w:ascii="Times New Roman" w:eastAsia="Calibri" w:hAnsi="Times New Roman" w:cs="Times New Roman"/>
          <w:b/>
        </w:rPr>
        <w:t>Уравнения и неравенства. Системы уравнений и неравенств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Равносильность уравнений. Общие методы решения уравнений.  Уравнения с модулями. Иррациональные уравнения. Доказательство неравенств. Решение рациональных неравенств с одной переменной. Неравенства </w:t>
      </w:r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модулями. Иррациональные неравенства. Уравнения и неравенства с двумя переменными. </w:t>
      </w:r>
      <w:proofErr w:type="spellStart"/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Диофантовы</w:t>
      </w:r>
      <w:proofErr w:type="spellEnd"/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уравнения. Системы уравнений. Уравнения и неравенства с параметрами.</w:t>
      </w:r>
    </w:p>
    <w:p w:rsidR="001D2F1F" w:rsidRDefault="001D2F1F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«Векторы в пространстве» (6 часов)</w:t>
      </w:r>
    </w:p>
    <w:p w:rsidR="001D2F1F" w:rsidRPr="001D2F1F" w:rsidRDefault="001D2F1F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1D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Компаланарные</w:t>
      </w:r>
      <w:proofErr w:type="spellEnd"/>
      <w:r w:rsidRPr="001D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векторы.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координат в пространстве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(1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Сложение и вычитание векторов. Умножение вектора на число.</w:t>
      </w: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Компланарные векторы. Декартовы координаты в пространстве. Формула расстояния между двумя точками. Уравнения сферы </w:t>
      </w: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плоскости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расстояния от точки до плоскости.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колллинеарность</w:t>
      </w:r>
      <w:proofErr w:type="spellEnd"/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векторов в координатах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Цилиндр, конус, шар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(1</w:t>
      </w:r>
      <w:r w:rsidR="00D25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и конус. Усеченный конус. Основание, высота, боковая поверхность, образующая, развертка. </w:t>
      </w: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Осевые сечения и сечения параллельные основанию.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EB8" w:rsidRPr="00903EB8" w:rsidRDefault="00903EB8" w:rsidP="00903E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и сфера, их сечения, </w:t>
      </w: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касательная плоскость к сфере.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тел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903EB8" w:rsidRPr="00903EB8" w:rsidRDefault="00903EB8" w:rsidP="00903E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об объеме тела.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Отношение объемов подобных тел.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1D2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903EB8">
        <w:rPr>
          <w:rFonts w:ascii="Times New Roman" w:eastAsia="Calibri" w:hAnsi="Times New Roman" w:cs="Times New Roman"/>
          <w:b/>
          <w:sz w:val="24"/>
          <w:szCs w:val="24"/>
        </w:rPr>
        <w:t>Повторение (алгебра+ геометрия)</w:t>
      </w:r>
      <w:r w:rsidR="0033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(8</w:t>
      </w: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Числовые функции. Преобразования тригонометрических выражений. Производная. </w:t>
      </w:r>
      <w:proofErr w:type="gramStart"/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Первообразная</w:t>
      </w:r>
      <w:proofErr w:type="gramEnd"/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интеграл. Показательные и логарифмические уравнения и неравенства, </w:t>
      </w:r>
      <w:r w:rsidRPr="00903E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 координат в пространстве; многогранники;</w:t>
      </w:r>
      <w:r w:rsidRPr="00903E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тела вращения</w:t>
      </w:r>
      <w:r w:rsidRPr="00903E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  <w:r w:rsidRPr="00903E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объёмы многогранников и тел вращения.</w:t>
      </w:r>
    </w:p>
    <w:p w:rsidR="001C363C" w:rsidRDefault="001C363C"/>
    <w:p w:rsidR="00903EB8" w:rsidRPr="00903EB8" w:rsidRDefault="00903EB8" w:rsidP="0090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ТРЕБОВАНИЕ К УРОВНЮ ПОДГОТОВКИ УЧАЩИХСЯ, ОБУЧАЮЩИХСЯ ПО ДАННОЙ ПРОГРАММЕ.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математики на базовом уровне в старшей школе  ученик должен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03EB8" w:rsidRPr="00903EB8" w:rsidRDefault="00903EB8" w:rsidP="00903EB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вероятностных характер различных процессов и закономерностей окружающего мира.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B8" w:rsidRPr="00903EB8" w:rsidRDefault="00903EB8" w:rsidP="00903E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буквенные выражения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03EB8" w:rsidRPr="00903EB8" w:rsidRDefault="00903EB8" w:rsidP="00903EB8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903EB8" w:rsidRPr="00903EB8" w:rsidRDefault="00903EB8" w:rsidP="00903EB8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903EB8" w:rsidRPr="00903EB8" w:rsidRDefault="00903EB8" w:rsidP="00903EB8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903EB8" w:rsidRPr="00903EB8" w:rsidRDefault="00903EB8" w:rsidP="00903E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EB8" w:rsidRPr="00903EB8" w:rsidRDefault="00903EB8" w:rsidP="00903E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графики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03EB8" w:rsidRPr="00903EB8" w:rsidRDefault="00903EB8" w:rsidP="00903EB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903EB8" w:rsidRPr="00903EB8" w:rsidRDefault="00903EB8" w:rsidP="00903EB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903EB8" w:rsidRPr="00903EB8" w:rsidRDefault="00903EB8" w:rsidP="00903EB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 функций;</w:t>
      </w:r>
    </w:p>
    <w:p w:rsidR="00903EB8" w:rsidRPr="00903EB8" w:rsidRDefault="00903EB8" w:rsidP="00903EB8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903EB8" w:rsidRPr="00903EB8" w:rsidRDefault="00903EB8" w:rsidP="00903EB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EB8" w:rsidRPr="00903EB8" w:rsidRDefault="00903EB8" w:rsidP="00903EB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сумму бесконечно убывающей 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прогрессии;</w:t>
      </w:r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 с помощью производной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применением  уравнения касательной к графику функции;</w:t>
      </w:r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 и наименьшего значения функции на отрезке;</w:t>
      </w:r>
    </w:p>
    <w:p w:rsidR="00903EB8" w:rsidRPr="00903EB8" w:rsidRDefault="00903EB8" w:rsidP="00903EB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903EB8" w:rsidRPr="00903EB8" w:rsidRDefault="00903EB8" w:rsidP="0090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B8" w:rsidRPr="00903EB8" w:rsidRDefault="00903EB8" w:rsidP="00903EB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EB8" w:rsidRPr="00903EB8" w:rsidRDefault="00903EB8" w:rsidP="00903EB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903EB8" w:rsidRPr="00903EB8" w:rsidRDefault="00903EB8" w:rsidP="00903EB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</w:p>
    <w:p w:rsidR="00903EB8" w:rsidRPr="00903EB8" w:rsidRDefault="00903EB8" w:rsidP="00903EB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903EB8" w:rsidRPr="00903EB8" w:rsidRDefault="00903EB8" w:rsidP="00903EB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вычислять, в простейших случаях, вероятности событий на основе подсчета числа исходов;</w:t>
      </w:r>
    </w:p>
    <w:p w:rsidR="00903EB8" w:rsidRPr="00903EB8" w:rsidRDefault="00903EB8" w:rsidP="00903EB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жизни: </w:t>
      </w: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903EB8" w:rsidRPr="00903EB8" w:rsidRDefault="00903EB8" w:rsidP="00903EB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B8" w:rsidRPr="00903EB8" w:rsidRDefault="00903EB8" w:rsidP="00903EB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903EB8" w:rsidRPr="00903EB8" w:rsidRDefault="00903EB8" w:rsidP="00903EB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903EB8" w:rsidRPr="00903EB8" w:rsidRDefault="00903EB8" w:rsidP="00903EB8">
      <w:pPr>
        <w:spacing w:after="0" w:line="240" w:lineRule="auto"/>
        <w:ind w:left="36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Призма, ее основания, боковые ребра, высота, боковая поверхность. Прямая и наклонная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ризма. Правильная призма. Параллелепипед. Куб. 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 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 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тел и площади их поверхностей. Понятие об объеме тела. Отношение объемов подобных тел.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903EB8" w:rsidRPr="00903EB8" w:rsidRDefault="00903EB8" w:rsidP="00903EB8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903EB8" w:rsidRPr="00903EB8" w:rsidRDefault="00903EB8" w:rsidP="00903EB8">
      <w:pPr>
        <w:spacing w:after="0" w:line="240" w:lineRule="auto"/>
        <w:ind w:left="36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простейшие сечения куба, призмы, пирамиды; 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903EB8" w:rsidRPr="00903EB8" w:rsidRDefault="00903EB8" w:rsidP="00903E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709" w:right="-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фигур;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903EB8" w:rsidRPr="00903EB8" w:rsidRDefault="00903EB8" w:rsidP="00903E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компетенциями: учебно – познавательной, ценностно – ориентационной, рефлексивной, коммуникативной, информационной, социально – трудовой.</w:t>
      </w:r>
      <w:proofErr w:type="gramEnd"/>
    </w:p>
    <w:p w:rsidR="00903EB8" w:rsidRPr="00903EB8" w:rsidRDefault="00903EB8" w:rsidP="00903E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B8" w:rsidRPr="00903EB8" w:rsidRDefault="00903EB8" w:rsidP="00903EB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03EB8" w:rsidRPr="00903EB8" w:rsidRDefault="00903EB8" w:rsidP="0090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ПЕРЕЧЕНЬ УЧЕБНО-МЕТОДИЧЕСКОГО ОБЕСПЕЧЕНИЯ</w:t>
      </w:r>
    </w:p>
    <w:p w:rsidR="00903EB8" w:rsidRPr="00903EB8" w:rsidRDefault="00903EB8" w:rsidP="00903EB8">
      <w:pPr>
        <w:spacing w:after="0" w:line="240" w:lineRule="auto"/>
        <w:ind w:left="360"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Л. А. Александрова «Алгебра и начала анализа. Самостоятельные работы» - М. Мнемозина 2006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А.Г. Мордкович. Алгебра и начала математического анализа. 10 - 11 класс. В 2 ч. Ч.1. Учебник для учащихся общеобразовательных учреждений  - 6 – е издание - М. «Мнемозина», 2011.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А.Г. Мордкович и др. Алгебра и начала математического анализа. 10 - 11 класс. В 2 ч. Ч.2. Задачник для учащихся общеобразовательных учреждений. -  М. «Мнемозина», 2011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Поурочные разработки по геометрии. 10 класс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ост.В.А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. Яровенко. – М.:ВАКО, 2006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Зив Б.Г. Геометрия: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дидакт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атериалы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11 класса. – М.: Просвещение, 2007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Ершова А.П.,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Голобородько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В.В. Самостоятельные и контрольные работы по геометрии для 11 класса. – М.: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Илекса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, 2007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Ершова А.П.,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Голобородько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В.В. Устные, проверочные и зачетные работы по геометрии для 10-11 класса</w:t>
      </w:r>
      <w:proofErr w:type="gram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.-</w:t>
      </w:r>
      <w:proofErr w:type="gram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М.: Илекса,2005</w:t>
      </w:r>
    </w:p>
    <w:p w:rsidR="00903EB8" w:rsidRPr="00903EB8" w:rsidRDefault="00903EB8" w:rsidP="0090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СПИСОК ЛИТЕРАТУРЫ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Алгебра и начала анализа 10-11. Пособие для учителей. М. Мнемозина 2001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Е.Е.Тульчинская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 и начала анализа 10-11. Контрольные работы.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Л.О.Денищева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Т.А.Корешкова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 и начала анализа 10-11. Тематические тесты и зачеты (под ред.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А.Г.Мордковича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03EB8" w:rsidRPr="00903EB8" w:rsidRDefault="00903EB8" w:rsidP="0090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И.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Ткачёва и др. «Дидактические материалы для 10 – 11 классов» - М. Мнемозина 1997</w:t>
      </w:r>
    </w:p>
    <w:p w:rsidR="00903EB8" w:rsidRPr="00903EB8" w:rsidRDefault="00903EB8" w:rsidP="0090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Еременко С.В., </w:t>
      </w:r>
      <w:proofErr w:type="spellStart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Сохет</w:t>
      </w:r>
      <w:proofErr w:type="spellEnd"/>
      <w:r w:rsidRPr="00903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А.М., Ушаков В.Г. Элементы геометрии в задачах. – М.:МЦНМО, 2003</w:t>
      </w:r>
    </w:p>
    <w:p w:rsidR="00903EB8" w:rsidRDefault="00903EB8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/>
    <w:p w:rsidR="00D254BF" w:rsidRDefault="00D254BF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B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1020"/>
        <w:gridCol w:w="7260"/>
        <w:gridCol w:w="1180"/>
        <w:gridCol w:w="960"/>
      </w:tblGrid>
      <w:tr w:rsidR="00434B70" w:rsidRPr="00434B70" w:rsidTr="00434B70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Тригонометрические функции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Тригонометрические уравнения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Производная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Применение производной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 в пространстве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корня n-й степени из действительного числа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корня n-й степени из действительного числа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y=   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y=   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корня n-й степени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корня n-й степени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радикалы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радикалы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радикалы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понятия о показателе степени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 1"Степени и корни"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понятия о показателе степени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"Векторы в пространстве"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 2 "Показательная функция"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над векторами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логарифма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№3 "Логарифмические уравнения"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28.ноя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новому основанию логарифма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новому основанию логарифма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Дифференцирование показательной и логарифмической функций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Дифференцирование показательной и логарифмической функций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5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B70" w:rsidRPr="00434B70" w:rsidRDefault="00434B70" w:rsidP="00A47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 № 4 "</w:t>
            </w:r>
            <w:r w:rsidR="00A479C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Показательная и логарифмическая функция</w:t>
            </w: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Первообразная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Первообразная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Первообразная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Контрольная работа №5 по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теме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:"</w:t>
            </w:r>
            <w:proofErr w:type="gramEnd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Вектор</w:t>
            </w:r>
            <w:proofErr w:type="spellEnd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26.дек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"Векторы в пространстве"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 "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интеграл"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 "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интеграл"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Осевое сечение цилиндра.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 6 "Первообразная и интеграл"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цилиндра.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вероятностные задачи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Осевое сечение конуса.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конуса.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вероятностные задачи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и размещения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и размещения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сферы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Площадьь</w:t>
            </w:r>
            <w:proofErr w:type="spellEnd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«Сфера и шар».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№7 по теме: «Цилиндр, конус, шар»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№8 "Элементы теории вероятности"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27.фев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"Цилиндр, конус, шар"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«Объем прямоугольного параллелепипеда».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прямоугольной призмы.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"Объем прямоугольной призмы"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цилиндра.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 с одной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преременной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20.мар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наклонной призмы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 с одной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преременной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 с одной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преременной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«Объём многогранника».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конуса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шара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«Объём тел вращения».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 и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неравества</w:t>
            </w:r>
            <w:proofErr w:type="spellEnd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параметрами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параметрами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«Объём тел вращения».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№9  "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Обьёмы</w:t>
            </w:r>
            <w:proofErr w:type="spellEnd"/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тел"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параметрами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"Объемы тел"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№10 "Уравнения и неравенства"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№10 "Уравнения и неравенства"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Степенные функции, их свойства и графики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Показательная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Логарифмическая функция, ее свойства и график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уравнений и систем уравнений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856602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Векторы. Метод координат.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4B70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34B70" w:rsidRPr="00434B70" w:rsidRDefault="00856602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Обьемы</w:t>
            </w:r>
            <w:proofErr w:type="spellEnd"/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56602"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70" w:rsidRPr="00434B70" w:rsidRDefault="00434B70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602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56602" w:rsidRPr="00434B70" w:rsidRDefault="00856602" w:rsidP="009D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Итоговая контрольная работа по математике за курс 11 класса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602" w:rsidRPr="00434B70" w:rsidTr="00434B7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43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56602" w:rsidRPr="00434B70" w:rsidRDefault="00856602" w:rsidP="009D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Итоговая контрольная работа по математике за курс 11 класса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85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02" w:rsidRPr="00434B70" w:rsidRDefault="00856602" w:rsidP="0043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54BF" w:rsidRDefault="00D254BF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02" w:rsidRDefault="00856602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02" w:rsidRPr="00D254BF" w:rsidRDefault="00856602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BF" w:rsidRDefault="00D254BF"/>
    <w:p w:rsidR="00D254BF" w:rsidRDefault="00D254BF"/>
    <w:p w:rsidR="00D254BF" w:rsidRDefault="00D254BF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BF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работ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6946"/>
        <w:gridCol w:w="1364"/>
        <w:gridCol w:w="1452"/>
      </w:tblGrid>
      <w:tr w:rsidR="00D254BF" w:rsidTr="00D254BF">
        <w:tc>
          <w:tcPr>
            <w:tcW w:w="993" w:type="dxa"/>
          </w:tcPr>
          <w:p w:rsidR="00D254BF" w:rsidRP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BF">
              <w:rPr>
                <w:rFonts w:ascii="Times New Roman" w:hAnsi="Times New Roman" w:cs="Times New Roman"/>
                <w:b/>
                <w:sz w:val="24"/>
                <w:szCs w:val="24"/>
              </w:rPr>
              <w:t>№ К.Р.</w:t>
            </w:r>
          </w:p>
        </w:tc>
        <w:tc>
          <w:tcPr>
            <w:tcW w:w="6946" w:type="dxa"/>
          </w:tcPr>
          <w:p w:rsidR="00D254BF" w:rsidRP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4" w:type="dxa"/>
          </w:tcPr>
          <w:p w:rsidR="00D254BF" w:rsidRP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B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52" w:type="dxa"/>
          </w:tcPr>
          <w:p w:rsidR="00D254BF" w:rsidRP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B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D254BF" w:rsidTr="00D254BF"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254BF" w:rsidRPr="001C6887" w:rsidRDefault="00D254BF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"Степени и корни"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3.10.13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4BF" w:rsidTr="00D254BF"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254BF" w:rsidRPr="001C6887" w:rsidRDefault="00D254BF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"Показательная функция"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24.10.13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4BF" w:rsidTr="00D254BF"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254BF" w:rsidRPr="001C6887" w:rsidRDefault="00D254BF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"Логарифмические уравнения"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21.11.13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4BF" w:rsidTr="00D254BF"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254BF" w:rsidRPr="001C6887" w:rsidRDefault="00434B70" w:rsidP="001C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"Дифференцирование показательной и логарифмической функции"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4BF" w:rsidTr="00D254BF">
        <w:trPr>
          <w:trHeight w:val="171"/>
        </w:trPr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254BF" w:rsidRPr="001C6887" w:rsidRDefault="00434B70" w:rsidP="0043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«Вектор»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23.12.13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4BF" w:rsidTr="00D254BF">
        <w:tc>
          <w:tcPr>
            <w:tcW w:w="993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254BF" w:rsidRPr="001C6887" w:rsidRDefault="001C6887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1C6887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1C6887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интеграл"</w:t>
            </w:r>
          </w:p>
        </w:tc>
        <w:tc>
          <w:tcPr>
            <w:tcW w:w="1364" w:type="dxa"/>
          </w:tcPr>
          <w:p w:rsidR="00D254BF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23.01.14</w:t>
            </w:r>
          </w:p>
        </w:tc>
        <w:tc>
          <w:tcPr>
            <w:tcW w:w="1452" w:type="dxa"/>
          </w:tcPr>
          <w:p w:rsidR="00D254BF" w:rsidRDefault="00D254BF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B70" w:rsidTr="00D254BF">
        <w:tc>
          <w:tcPr>
            <w:tcW w:w="993" w:type="dxa"/>
          </w:tcPr>
          <w:p w:rsidR="00434B70" w:rsidRDefault="00434B70" w:rsidP="00434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34B70" w:rsidRPr="001C6887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«Цилиндр, конус, шар»</w:t>
            </w:r>
          </w:p>
        </w:tc>
        <w:tc>
          <w:tcPr>
            <w:tcW w:w="1364" w:type="dxa"/>
          </w:tcPr>
          <w:p w:rsidR="00434B70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25.02.14</w:t>
            </w:r>
          </w:p>
        </w:tc>
        <w:tc>
          <w:tcPr>
            <w:tcW w:w="1452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B70" w:rsidTr="00D254BF">
        <w:tc>
          <w:tcPr>
            <w:tcW w:w="993" w:type="dxa"/>
          </w:tcPr>
          <w:p w:rsidR="00434B70" w:rsidRDefault="00434B70" w:rsidP="00434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34B70" w:rsidRPr="001C6887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"Элементы теории вероятности"</w:t>
            </w:r>
          </w:p>
        </w:tc>
        <w:tc>
          <w:tcPr>
            <w:tcW w:w="1364" w:type="dxa"/>
          </w:tcPr>
          <w:p w:rsidR="00434B70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1452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B70" w:rsidTr="00D254BF">
        <w:tc>
          <w:tcPr>
            <w:tcW w:w="993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34B70" w:rsidRPr="001C6887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Обьёмы</w:t>
            </w:r>
            <w:proofErr w:type="spellEnd"/>
            <w:r w:rsidRPr="00434B70">
              <w:rPr>
                <w:rFonts w:ascii="Times New Roman" w:hAnsi="Times New Roman" w:cs="Times New Roman"/>
                <w:sz w:val="28"/>
                <w:szCs w:val="28"/>
              </w:rPr>
              <w:t xml:space="preserve"> тел"</w:t>
            </w:r>
          </w:p>
        </w:tc>
        <w:tc>
          <w:tcPr>
            <w:tcW w:w="1364" w:type="dxa"/>
          </w:tcPr>
          <w:p w:rsidR="00434B70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29.04.14</w:t>
            </w:r>
          </w:p>
        </w:tc>
        <w:tc>
          <w:tcPr>
            <w:tcW w:w="1452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B70" w:rsidTr="00D254BF">
        <w:tc>
          <w:tcPr>
            <w:tcW w:w="993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34B70" w:rsidRPr="001C6887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"Уравнения и неравенства"</w:t>
            </w:r>
          </w:p>
        </w:tc>
        <w:tc>
          <w:tcPr>
            <w:tcW w:w="1364" w:type="dxa"/>
          </w:tcPr>
          <w:p w:rsidR="00434B70" w:rsidRPr="00434B70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8.05.14</w:t>
            </w:r>
          </w:p>
        </w:tc>
        <w:tc>
          <w:tcPr>
            <w:tcW w:w="1452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B70" w:rsidTr="00D254BF">
        <w:tc>
          <w:tcPr>
            <w:tcW w:w="993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34B70" w:rsidRPr="001C6887" w:rsidRDefault="00434B70" w:rsidP="00D2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7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математике за курс 11 класса</w:t>
            </w:r>
          </w:p>
        </w:tc>
        <w:tc>
          <w:tcPr>
            <w:tcW w:w="1364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434B70" w:rsidRDefault="00434B70" w:rsidP="00D25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54BF" w:rsidRPr="00D254BF" w:rsidRDefault="00D254BF" w:rsidP="00D2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BF" w:rsidRDefault="00D254BF"/>
    <w:sectPr w:rsidR="00D254BF" w:rsidSect="007E6CE0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4D"/>
    <w:multiLevelType w:val="hybridMultilevel"/>
    <w:tmpl w:val="EDD6A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91B46"/>
    <w:multiLevelType w:val="hybridMultilevel"/>
    <w:tmpl w:val="A33CB59C"/>
    <w:lvl w:ilvl="0" w:tplc="2DDA55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ACAD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32EEE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2C7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28F1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C05B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CD866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465D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07080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741402"/>
    <w:multiLevelType w:val="hybridMultilevel"/>
    <w:tmpl w:val="963A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03FE4"/>
    <w:multiLevelType w:val="hybridMultilevel"/>
    <w:tmpl w:val="5E963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81029"/>
    <w:multiLevelType w:val="hybridMultilevel"/>
    <w:tmpl w:val="35740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355AEA"/>
    <w:multiLevelType w:val="hybridMultilevel"/>
    <w:tmpl w:val="D9D8E6EC"/>
    <w:lvl w:ilvl="0" w:tplc="ADFACDD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26D51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CECDD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9C0B3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4F8F01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C7AF44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6C84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12C28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02CF72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1A18EC"/>
    <w:multiLevelType w:val="hybridMultilevel"/>
    <w:tmpl w:val="754AFA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86BB4"/>
    <w:multiLevelType w:val="hybridMultilevel"/>
    <w:tmpl w:val="384AD7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C"/>
    <w:rsid w:val="00143F89"/>
    <w:rsid w:val="001C363C"/>
    <w:rsid w:val="001C6887"/>
    <w:rsid w:val="001D2F1F"/>
    <w:rsid w:val="00333400"/>
    <w:rsid w:val="00336EFF"/>
    <w:rsid w:val="00434B70"/>
    <w:rsid w:val="004B53D4"/>
    <w:rsid w:val="006C5926"/>
    <w:rsid w:val="007E6CE0"/>
    <w:rsid w:val="00856602"/>
    <w:rsid w:val="00903EB8"/>
    <w:rsid w:val="00933BB0"/>
    <w:rsid w:val="00A479C5"/>
    <w:rsid w:val="00A56073"/>
    <w:rsid w:val="00B37CE3"/>
    <w:rsid w:val="00B74260"/>
    <w:rsid w:val="00D254BF"/>
    <w:rsid w:val="00E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2013-09-29T10:08:00Z</cp:lastPrinted>
  <dcterms:created xsi:type="dcterms:W3CDTF">2013-09-08T04:27:00Z</dcterms:created>
  <dcterms:modified xsi:type="dcterms:W3CDTF">2013-11-20T12:52:00Z</dcterms:modified>
</cp:coreProperties>
</file>